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2E5B5" w14:textId="77777777" w:rsidR="003211FF" w:rsidRDefault="00C96776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E8B4D1B" wp14:editId="411A0E9A">
            <wp:extent cx="1555750" cy="825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eability_Level2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354C7" w14:textId="77777777" w:rsidR="0007266A" w:rsidRPr="00EA419D" w:rsidRDefault="003211FF">
      <w:pPr>
        <w:rPr>
          <w:rFonts w:ascii="Arial" w:hAnsi="Arial" w:cs="Arial"/>
          <w:sz w:val="18"/>
          <w:szCs w:val="18"/>
        </w:rPr>
      </w:pPr>
      <w:r w:rsidRPr="00EA419D">
        <w:rPr>
          <w:rFonts w:ascii="Arial" w:hAnsi="Arial" w:cs="Arial"/>
          <w:sz w:val="18"/>
          <w:szCs w:val="18"/>
        </w:rPr>
        <w:t>BIKEABILITY</w:t>
      </w:r>
      <w:r w:rsidR="007D6F72" w:rsidRPr="00EA419D">
        <w:rPr>
          <w:rFonts w:ascii="Arial" w:hAnsi="Arial" w:cs="Arial"/>
          <w:sz w:val="18"/>
          <w:szCs w:val="18"/>
        </w:rPr>
        <w:t xml:space="preserve"> </w:t>
      </w:r>
      <w:r w:rsidRPr="00EA419D">
        <w:rPr>
          <w:rFonts w:ascii="Arial" w:hAnsi="Arial" w:cs="Arial"/>
          <w:sz w:val="18"/>
          <w:szCs w:val="18"/>
        </w:rPr>
        <w:t xml:space="preserve">SOUTH TYNESIDE </w:t>
      </w:r>
      <w:r w:rsidR="008A5F90" w:rsidRPr="00EA419D">
        <w:rPr>
          <w:rFonts w:ascii="Arial" w:hAnsi="Arial" w:cs="Arial"/>
          <w:sz w:val="18"/>
          <w:szCs w:val="18"/>
        </w:rPr>
        <w:t xml:space="preserve">CYCLING </w:t>
      </w:r>
      <w:r w:rsidRPr="00EA419D">
        <w:rPr>
          <w:rFonts w:ascii="Arial" w:hAnsi="Arial" w:cs="Arial"/>
          <w:sz w:val="18"/>
          <w:szCs w:val="18"/>
        </w:rPr>
        <w:t>COURSE</w:t>
      </w:r>
    </w:p>
    <w:p w14:paraId="00B8323C" w14:textId="77777777" w:rsidR="003211FF" w:rsidRPr="00EA419D" w:rsidRDefault="003211FF">
      <w:pPr>
        <w:rPr>
          <w:rFonts w:ascii="Arial" w:hAnsi="Arial" w:cs="Arial"/>
          <w:sz w:val="18"/>
          <w:szCs w:val="18"/>
        </w:rPr>
      </w:pPr>
      <w:r w:rsidRPr="00EA419D">
        <w:rPr>
          <w:rFonts w:ascii="Arial" w:hAnsi="Arial" w:cs="Arial"/>
          <w:sz w:val="18"/>
          <w:szCs w:val="18"/>
        </w:rPr>
        <w:t>I agree to my child taking part in South Tyneside Cycle Awareness, Bikeability Level 2 including sections that will t</w:t>
      </w:r>
      <w:r w:rsidR="001B4105" w:rsidRPr="00EA419D">
        <w:rPr>
          <w:rFonts w:ascii="Arial" w:hAnsi="Arial" w:cs="Arial"/>
          <w:sz w:val="18"/>
          <w:szCs w:val="18"/>
        </w:rPr>
        <w:t>ake part on the public highway.</w:t>
      </w:r>
      <w:r w:rsidRPr="00EA419D">
        <w:rPr>
          <w:rFonts w:ascii="Arial" w:hAnsi="Arial" w:cs="Arial"/>
          <w:sz w:val="18"/>
          <w:szCs w:val="18"/>
        </w:rPr>
        <w:t xml:space="preserve"> As your child may be cycling in all weather conditions </w:t>
      </w:r>
      <w:r w:rsidRPr="00EA419D">
        <w:rPr>
          <w:rFonts w:ascii="Arial" w:hAnsi="Arial" w:cs="Arial"/>
          <w:b/>
          <w:sz w:val="18"/>
          <w:szCs w:val="18"/>
        </w:rPr>
        <w:t>PLEASE ensure that they have the correct clothing and a comp</w:t>
      </w:r>
      <w:r w:rsidR="00F25B82" w:rsidRPr="00EA419D">
        <w:rPr>
          <w:rFonts w:ascii="Arial" w:hAnsi="Arial" w:cs="Arial"/>
          <w:b/>
          <w:sz w:val="18"/>
          <w:szCs w:val="18"/>
        </w:rPr>
        <w:t>lete change of clothing</w:t>
      </w:r>
      <w:r w:rsidRPr="00EA419D">
        <w:rPr>
          <w:rFonts w:ascii="Arial" w:hAnsi="Arial" w:cs="Arial"/>
          <w:b/>
          <w:sz w:val="18"/>
          <w:szCs w:val="18"/>
        </w:rPr>
        <w:t xml:space="preserve"> in bad weather.</w:t>
      </w:r>
      <w:r w:rsidRPr="00EA419D">
        <w:rPr>
          <w:rFonts w:ascii="Arial" w:hAnsi="Arial" w:cs="Arial"/>
          <w:sz w:val="18"/>
          <w:szCs w:val="18"/>
        </w:rPr>
        <w:t xml:space="preserve"> I acknowledge the need for responsible behaviour on the part of my child.</w:t>
      </w:r>
    </w:p>
    <w:p w14:paraId="356BD667" w14:textId="77777777" w:rsidR="003211FF" w:rsidRPr="00EA419D" w:rsidRDefault="003211FF">
      <w:pPr>
        <w:rPr>
          <w:rFonts w:ascii="Arial" w:hAnsi="Arial" w:cs="Arial"/>
          <w:sz w:val="18"/>
          <w:szCs w:val="18"/>
        </w:rPr>
      </w:pPr>
      <w:r w:rsidRPr="00EA419D">
        <w:rPr>
          <w:rFonts w:ascii="Arial" w:hAnsi="Arial" w:cs="Arial"/>
          <w:sz w:val="18"/>
          <w:szCs w:val="18"/>
        </w:rPr>
        <w:t>Name of School…………………………………………………………………………………………………………………….</w:t>
      </w:r>
    </w:p>
    <w:p w14:paraId="050D0683" w14:textId="77777777" w:rsidR="003211FF" w:rsidRPr="00EA419D" w:rsidRDefault="003211FF">
      <w:pPr>
        <w:rPr>
          <w:rFonts w:ascii="Arial" w:hAnsi="Arial" w:cs="Arial"/>
          <w:sz w:val="18"/>
          <w:szCs w:val="18"/>
        </w:rPr>
      </w:pPr>
      <w:r w:rsidRPr="00EA419D">
        <w:rPr>
          <w:rFonts w:ascii="Arial" w:hAnsi="Arial" w:cs="Arial"/>
          <w:sz w:val="18"/>
          <w:szCs w:val="18"/>
        </w:rPr>
        <w:t>Name of Child</w:t>
      </w:r>
      <w:r w:rsidR="007D6F72" w:rsidRPr="00EA419D">
        <w:rPr>
          <w:rFonts w:ascii="Arial" w:hAnsi="Arial" w:cs="Arial"/>
          <w:sz w:val="18"/>
          <w:szCs w:val="18"/>
        </w:rPr>
        <w:t xml:space="preserve"> </w:t>
      </w:r>
      <w:r w:rsidRPr="00EA419D">
        <w:rPr>
          <w:rFonts w:ascii="Arial" w:hAnsi="Arial" w:cs="Arial"/>
          <w:sz w:val="18"/>
          <w:szCs w:val="18"/>
        </w:rPr>
        <w:t>(print)………………………………………………………………………………………………………………</w:t>
      </w:r>
    </w:p>
    <w:p w14:paraId="5FBF8D67" w14:textId="77777777" w:rsidR="003211FF" w:rsidRPr="00EA419D" w:rsidRDefault="0007266A">
      <w:pPr>
        <w:rPr>
          <w:rFonts w:ascii="Arial" w:hAnsi="Arial" w:cs="Arial"/>
          <w:sz w:val="18"/>
          <w:szCs w:val="18"/>
        </w:rPr>
      </w:pPr>
      <w:r w:rsidRPr="00EA419D">
        <w:rPr>
          <w:rFonts w:ascii="Arial" w:hAnsi="Arial" w:cs="Arial"/>
          <w:sz w:val="18"/>
          <w:szCs w:val="18"/>
        </w:rPr>
        <w:t>School year group</w:t>
      </w:r>
      <w:r w:rsidR="003211FF" w:rsidRPr="00EA419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proofErr w:type="gramStart"/>
      <w:r w:rsidR="003211FF" w:rsidRPr="00EA419D">
        <w:rPr>
          <w:rFonts w:ascii="Arial" w:hAnsi="Arial" w:cs="Arial"/>
          <w:sz w:val="18"/>
          <w:szCs w:val="18"/>
        </w:rPr>
        <w:t>…..</w:t>
      </w:r>
      <w:proofErr w:type="gramEnd"/>
    </w:p>
    <w:p w14:paraId="52A0A300" w14:textId="77777777" w:rsidR="001B4105" w:rsidRPr="00EA419D" w:rsidRDefault="001B4105" w:rsidP="001B4105">
      <w:pPr>
        <w:rPr>
          <w:rFonts w:ascii="Arial" w:hAnsi="Arial" w:cs="Arial"/>
          <w:sz w:val="18"/>
          <w:szCs w:val="18"/>
        </w:rPr>
      </w:pPr>
      <w:r w:rsidRPr="00EA419D">
        <w:rPr>
          <w:rFonts w:ascii="Arial" w:hAnsi="Arial" w:cs="Arial"/>
          <w:b/>
          <w:sz w:val="18"/>
          <w:szCs w:val="18"/>
        </w:rPr>
        <w:t>PARENT/ GUARDIAN – CONSENT FORM</w:t>
      </w:r>
      <w:r w:rsidRPr="00EA419D">
        <w:rPr>
          <w:rFonts w:ascii="Arial" w:hAnsi="Arial" w:cs="Arial"/>
          <w:sz w:val="18"/>
          <w:szCs w:val="18"/>
        </w:rPr>
        <w:t xml:space="preserve"> Please read the following information before completing and returning the consent slip to your child’s school. I understand that: </w:t>
      </w:r>
    </w:p>
    <w:p w14:paraId="779A1721" w14:textId="77777777" w:rsidR="001B4105" w:rsidRPr="00EA419D" w:rsidRDefault="001B4105" w:rsidP="001B410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18"/>
          <w:szCs w:val="18"/>
        </w:rPr>
      </w:pPr>
      <w:r w:rsidRPr="00EA419D">
        <w:rPr>
          <w:rFonts w:ascii="Arial" w:hAnsi="Arial" w:cs="Arial"/>
          <w:sz w:val="18"/>
          <w:szCs w:val="18"/>
        </w:rPr>
        <w:t xml:space="preserve">I agree to my son/daughter taking part in cycle training  </w:t>
      </w:r>
    </w:p>
    <w:p w14:paraId="6D764EE9" w14:textId="77777777" w:rsidR="001B4105" w:rsidRPr="00EA419D" w:rsidRDefault="001B4105" w:rsidP="001B410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18"/>
          <w:szCs w:val="18"/>
        </w:rPr>
      </w:pPr>
      <w:r w:rsidRPr="00EA419D">
        <w:rPr>
          <w:rFonts w:ascii="Arial" w:hAnsi="Arial" w:cs="Arial"/>
          <w:sz w:val="18"/>
          <w:szCs w:val="18"/>
        </w:rPr>
        <w:t>My son/daughter can already ride (may be refused if not)</w:t>
      </w:r>
    </w:p>
    <w:p w14:paraId="6EBE3FA5" w14:textId="77777777" w:rsidR="001B4105" w:rsidRPr="00EA419D" w:rsidRDefault="001B4105" w:rsidP="001B410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18"/>
          <w:szCs w:val="18"/>
        </w:rPr>
      </w:pPr>
      <w:r w:rsidRPr="00EA419D">
        <w:rPr>
          <w:rFonts w:ascii="Arial" w:hAnsi="Arial" w:cs="Arial"/>
          <w:sz w:val="18"/>
          <w:szCs w:val="18"/>
        </w:rPr>
        <w:t xml:space="preserve">The instructors may refuse to train my child if they deem his/her cycle to be unroadworthy </w:t>
      </w:r>
    </w:p>
    <w:p w14:paraId="139C98A7" w14:textId="77777777" w:rsidR="001B4105" w:rsidRPr="00EA419D" w:rsidRDefault="001B4105" w:rsidP="001B410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18"/>
          <w:szCs w:val="18"/>
        </w:rPr>
      </w:pPr>
      <w:r w:rsidRPr="00EA419D">
        <w:rPr>
          <w:rFonts w:ascii="Arial" w:hAnsi="Arial" w:cs="Arial"/>
          <w:sz w:val="18"/>
          <w:szCs w:val="18"/>
        </w:rPr>
        <w:t xml:space="preserve">It remains my responsibility to ensure my child does not ride an unroadworthy bike and if I am in doubt as to whether a cycle is </w:t>
      </w:r>
      <w:proofErr w:type="gramStart"/>
      <w:r w:rsidRPr="00EA419D">
        <w:rPr>
          <w:rFonts w:ascii="Arial" w:hAnsi="Arial" w:cs="Arial"/>
          <w:sz w:val="18"/>
          <w:szCs w:val="18"/>
        </w:rPr>
        <w:t>roadworthy</w:t>
      </w:r>
      <w:proofErr w:type="gramEnd"/>
      <w:r w:rsidRPr="00EA419D">
        <w:rPr>
          <w:rFonts w:ascii="Arial" w:hAnsi="Arial" w:cs="Arial"/>
          <w:sz w:val="18"/>
          <w:szCs w:val="18"/>
        </w:rPr>
        <w:t xml:space="preserve"> I should seek the advice of a professional mechanic </w:t>
      </w:r>
    </w:p>
    <w:p w14:paraId="7998EDF2" w14:textId="77777777" w:rsidR="001B4105" w:rsidRPr="00EA419D" w:rsidRDefault="001B4105" w:rsidP="001B410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18"/>
          <w:szCs w:val="18"/>
        </w:rPr>
      </w:pPr>
      <w:r w:rsidRPr="00EA419D">
        <w:rPr>
          <w:rFonts w:ascii="Arial" w:hAnsi="Arial" w:cs="Arial"/>
          <w:sz w:val="18"/>
          <w:szCs w:val="18"/>
        </w:rPr>
        <w:t>Instructors may at any time refuse to continue to train my child if his/her behaviour or cycling ability is deemed unsuitable</w:t>
      </w:r>
    </w:p>
    <w:p w14:paraId="7AED4E5A" w14:textId="77777777" w:rsidR="001B4105" w:rsidRPr="00EA419D" w:rsidRDefault="0007266A" w:rsidP="001B410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18"/>
          <w:szCs w:val="18"/>
        </w:rPr>
      </w:pPr>
      <w:r w:rsidRPr="00EA419D">
        <w:rPr>
          <w:rFonts w:ascii="Arial" w:hAnsi="Arial" w:cs="Arial"/>
          <w:sz w:val="18"/>
          <w:szCs w:val="18"/>
        </w:rPr>
        <w:t>South Tyneside Bikeability</w:t>
      </w:r>
      <w:r w:rsidR="001B4105" w:rsidRPr="00EA419D">
        <w:rPr>
          <w:rFonts w:ascii="Arial" w:hAnsi="Arial" w:cs="Arial"/>
          <w:sz w:val="18"/>
          <w:szCs w:val="18"/>
        </w:rPr>
        <w:t xml:space="preserve"> will not be responsible for any injury or disease transmission or liable for any loss or damage to participant’s cycles and other belongings</w:t>
      </w:r>
    </w:p>
    <w:p w14:paraId="7CE3D332" w14:textId="77777777" w:rsidR="001B4105" w:rsidRPr="00EA419D" w:rsidRDefault="001B4105" w:rsidP="001B410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18"/>
          <w:szCs w:val="18"/>
        </w:rPr>
      </w:pPr>
      <w:r w:rsidRPr="00EA419D">
        <w:rPr>
          <w:rFonts w:ascii="Arial" w:hAnsi="Arial" w:cs="Arial"/>
          <w:sz w:val="18"/>
          <w:szCs w:val="18"/>
        </w:rPr>
        <w:t>I agree for my child to wea</w:t>
      </w:r>
      <w:r w:rsidR="0025187F" w:rsidRPr="00EA419D">
        <w:rPr>
          <w:rFonts w:ascii="Arial" w:hAnsi="Arial" w:cs="Arial"/>
          <w:sz w:val="18"/>
          <w:szCs w:val="18"/>
        </w:rPr>
        <w:t>r a helmet,</w:t>
      </w:r>
      <w:r w:rsidRPr="00EA419D">
        <w:rPr>
          <w:rFonts w:ascii="Arial" w:hAnsi="Arial" w:cs="Arial"/>
          <w:sz w:val="18"/>
          <w:szCs w:val="18"/>
        </w:rPr>
        <w:t xml:space="preserve"> </w:t>
      </w:r>
      <w:r w:rsidR="0025187F" w:rsidRPr="00EA419D">
        <w:rPr>
          <w:rFonts w:ascii="Arial" w:hAnsi="Arial" w:cs="Arial"/>
          <w:sz w:val="18"/>
          <w:szCs w:val="18"/>
        </w:rPr>
        <w:t>(Bikeability will provide if they</w:t>
      </w:r>
      <w:r w:rsidR="0007266A" w:rsidRPr="00EA419D">
        <w:rPr>
          <w:rFonts w:ascii="Arial" w:hAnsi="Arial" w:cs="Arial"/>
          <w:sz w:val="18"/>
          <w:szCs w:val="18"/>
        </w:rPr>
        <w:t xml:space="preserve"> do not have their own</w:t>
      </w:r>
      <w:r w:rsidRPr="00EA419D">
        <w:rPr>
          <w:rFonts w:ascii="Arial" w:hAnsi="Arial" w:cs="Arial"/>
          <w:sz w:val="18"/>
          <w:szCs w:val="18"/>
        </w:rPr>
        <w:t xml:space="preserve">)  </w:t>
      </w:r>
    </w:p>
    <w:p w14:paraId="4B2A12C9" w14:textId="77777777" w:rsidR="001B4105" w:rsidRPr="00EA419D" w:rsidRDefault="001B4105" w:rsidP="001B410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18"/>
          <w:szCs w:val="18"/>
        </w:rPr>
      </w:pPr>
      <w:r w:rsidRPr="00EA419D">
        <w:rPr>
          <w:rFonts w:ascii="Arial" w:hAnsi="Arial" w:cs="Arial"/>
          <w:sz w:val="18"/>
          <w:szCs w:val="18"/>
        </w:rPr>
        <w:t>I consent to the Bikeability instructor ‘adjusting’ my child’s helmet</w:t>
      </w:r>
      <w:r w:rsidR="0025187F" w:rsidRPr="00EA419D">
        <w:rPr>
          <w:rFonts w:ascii="Arial" w:hAnsi="Arial" w:cs="Arial"/>
          <w:sz w:val="18"/>
          <w:szCs w:val="18"/>
        </w:rPr>
        <w:t>/bike</w:t>
      </w:r>
      <w:r w:rsidRPr="00EA419D">
        <w:rPr>
          <w:rFonts w:ascii="Arial" w:hAnsi="Arial" w:cs="Arial"/>
          <w:sz w:val="18"/>
          <w:szCs w:val="18"/>
        </w:rPr>
        <w:t xml:space="preserve"> if required, however I confirm they are not responsible for the physical condition or appropriate fitting of the helmet</w:t>
      </w:r>
      <w:r w:rsidR="0025187F" w:rsidRPr="00EA419D">
        <w:rPr>
          <w:rFonts w:ascii="Arial" w:hAnsi="Arial" w:cs="Arial"/>
          <w:sz w:val="18"/>
          <w:szCs w:val="18"/>
        </w:rPr>
        <w:t>/bike</w:t>
      </w:r>
    </w:p>
    <w:p w14:paraId="281F78F8" w14:textId="77777777" w:rsidR="001B4105" w:rsidRPr="00EA419D" w:rsidRDefault="001B4105" w:rsidP="001B410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18"/>
          <w:szCs w:val="18"/>
        </w:rPr>
      </w:pPr>
      <w:r w:rsidRPr="00EA419D">
        <w:rPr>
          <w:rFonts w:ascii="Arial" w:hAnsi="Arial" w:cs="Arial"/>
          <w:sz w:val="18"/>
          <w:szCs w:val="18"/>
        </w:rPr>
        <w:t xml:space="preserve">I understand that pupil data collected will be used to support the delivery and monitoring of training sessions/courses, </w:t>
      </w:r>
      <w:r w:rsidRPr="00EA419D">
        <w:rPr>
          <w:rFonts w:ascii="Arial" w:hAnsi="Arial" w:cs="Arial"/>
          <w:sz w:val="18"/>
          <w:szCs w:val="18"/>
        </w:rPr>
        <w:br/>
        <w:t xml:space="preserve">see </w:t>
      </w:r>
      <w:hyperlink r:id="rId8" w:history="1">
        <w:r w:rsidRPr="00EA419D">
          <w:rPr>
            <w:rStyle w:val="Hyperlink"/>
            <w:rFonts w:ascii="Arial" w:hAnsi="Arial" w:cs="Arial"/>
            <w:sz w:val="18"/>
            <w:szCs w:val="18"/>
          </w:rPr>
          <w:t>bikeability.org.uk/privacy-statement/</w:t>
        </w:r>
      </w:hyperlink>
      <w:r w:rsidRPr="00EA419D">
        <w:rPr>
          <w:rFonts w:ascii="Arial" w:hAnsi="Arial" w:cs="Arial"/>
          <w:sz w:val="18"/>
          <w:szCs w:val="18"/>
        </w:rPr>
        <w:t xml:space="preserve"> for further details.</w:t>
      </w:r>
    </w:p>
    <w:p w14:paraId="5A7094AA" w14:textId="77777777" w:rsidR="001B4105" w:rsidRPr="00EA419D" w:rsidRDefault="001B4105" w:rsidP="001B410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18"/>
          <w:szCs w:val="18"/>
        </w:rPr>
      </w:pPr>
      <w:r w:rsidRPr="00EA419D">
        <w:rPr>
          <w:rFonts w:ascii="Arial" w:hAnsi="Arial" w:cs="Arial"/>
          <w:sz w:val="18"/>
          <w:szCs w:val="18"/>
        </w:rPr>
        <w:t>I agree to encourage my child to practice between each session and after the completion of training</w:t>
      </w:r>
    </w:p>
    <w:p w14:paraId="2C041E0B" w14:textId="77777777" w:rsidR="001B4105" w:rsidRPr="00EA419D" w:rsidRDefault="001B4105" w:rsidP="001B4105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4"/>
        <w:gridCol w:w="5234"/>
      </w:tblGrid>
      <w:tr w:rsidR="001B4105" w:rsidRPr="00EA419D" w14:paraId="1F6F2B07" w14:textId="77777777" w:rsidTr="00786ED2">
        <w:trPr>
          <w:trHeight w:val="804"/>
        </w:trPr>
        <w:tc>
          <w:tcPr>
            <w:tcW w:w="5234" w:type="dxa"/>
          </w:tcPr>
          <w:p w14:paraId="35014F22" w14:textId="77777777" w:rsidR="001B4105" w:rsidRPr="00EA419D" w:rsidRDefault="001B4105" w:rsidP="00786ED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A419D">
              <w:rPr>
                <w:rFonts w:ascii="Arial" w:hAnsi="Arial" w:cs="Arial"/>
                <w:sz w:val="18"/>
                <w:szCs w:val="18"/>
              </w:rPr>
              <w:t>Are there any medical/ educational needs we need to be aware of, including allergy to hand sanitiser?</w:t>
            </w:r>
          </w:p>
        </w:tc>
        <w:tc>
          <w:tcPr>
            <w:tcW w:w="5234" w:type="dxa"/>
            <w:vAlign w:val="center"/>
          </w:tcPr>
          <w:p w14:paraId="0E459B9A" w14:textId="77777777" w:rsidR="001B4105" w:rsidRPr="00EA419D" w:rsidRDefault="001B4105" w:rsidP="00786ED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105" w:rsidRPr="00EA419D" w14:paraId="52DB3378" w14:textId="77777777" w:rsidTr="00786ED2">
        <w:trPr>
          <w:trHeight w:val="804"/>
        </w:trPr>
        <w:tc>
          <w:tcPr>
            <w:tcW w:w="5234" w:type="dxa"/>
          </w:tcPr>
          <w:p w14:paraId="06D27B58" w14:textId="77777777" w:rsidR="001B4105" w:rsidRPr="00EA419D" w:rsidRDefault="001B4105" w:rsidP="00786ED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A419D">
              <w:rPr>
                <w:rFonts w:ascii="Arial" w:hAnsi="Arial" w:cs="Arial"/>
                <w:sz w:val="18"/>
                <w:szCs w:val="18"/>
              </w:rPr>
              <w:t>Is your child ‘clinically vulnerable’ and at ‘moderate risk’ from Covid-19 according to current NHS guidance?</w:t>
            </w:r>
          </w:p>
        </w:tc>
        <w:tc>
          <w:tcPr>
            <w:tcW w:w="5234" w:type="dxa"/>
            <w:vAlign w:val="center"/>
          </w:tcPr>
          <w:p w14:paraId="53D2A39A" w14:textId="77777777" w:rsidR="001B4105" w:rsidRPr="00EA419D" w:rsidRDefault="001B4105" w:rsidP="00786ED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105" w:rsidRPr="00EA419D" w14:paraId="59CF1A1E" w14:textId="77777777" w:rsidTr="00786ED2">
        <w:trPr>
          <w:trHeight w:val="804"/>
        </w:trPr>
        <w:tc>
          <w:tcPr>
            <w:tcW w:w="5234" w:type="dxa"/>
          </w:tcPr>
          <w:p w14:paraId="3E526B58" w14:textId="77777777" w:rsidR="001B4105" w:rsidRPr="00EA419D" w:rsidRDefault="001B4105" w:rsidP="00786ED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A419D">
              <w:rPr>
                <w:rFonts w:ascii="Arial" w:hAnsi="Arial" w:cs="Arial"/>
                <w:sz w:val="18"/>
                <w:szCs w:val="18"/>
              </w:rPr>
              <w:t>Does your child live with someone who is ‘clinically vulnerable’ or ‘clinically extremely vulnerable’ from Covid-19 according to current NHS guidance?</w:t>
            </w:r>
          </w:p>
          <w:p w14:paraId="7AECE642" w14:textId="77777777" w:rsidR="001B4105" w:rsidRPr="00EA419D" w:rsidRDefault="001B4105" w:rsidP="00786ED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4" w:type="dxa"/>
            <w:vAlign w:val="center"/>
          </w:tcPr>
          <w:p w14:paraId="6D4A6344" w14:textId="77777777" w:rsidR="001B4105" w:rsidRPr="00EA419D" w:rsidRDefault="001B4105" w:rsidP="00786ED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105" w:rsidRPr="00EA419D" w14:paraId="5651307A" w14:textId="77777777" w:rsidTr="00786ED2">
        <w:trPr>
          <w:trHeight w:val="804"/>
        </w:trPr>
        <w:tc>
          <w:tcPr>
            <w:tcW w:w="5234" w:type="dxa"/>
          </w:tcPr>
          <w:p w14:paraId="7929D8D2" w14:textId="77777777" w:rsidR="001B4105" w:rsidRPr="00EA419D" w:rsidRDefault="001B4105" w:rsidP="00786E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19D">
              <w:rPr>
                <w:rFonts w:ascii="Arial" w:hAnsi="Arial" w:cs="Arial"/>
                <w:color w:val="000000"/>
                <w:sz w:val="18"/>
                <w:szCs w:val="18"/>
              </w:rPr>
              <w:t>To take part in Level 2 training your child MUST be able to do the following tasks.</w:t>
            </w:r>
          </w:p>
          <w:p w14:paraId="556FEE05" w14:textId="77777777" w:rsidR="001B4105" w:rsidRPr="00EA419D" w:rsidRDefault="001B4105" w:rsidP="00786E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19D">
              <w:rPr>
                <w:rFonts w:ascii="Arial" w:hAnsi="Arial" w:cs="Arial"/>
                <w:color w:val="000000"/>
                <w:sz w:val="18"/>
                <w:szCs w:val="18"/>
              </w:rPr>
              <w:br/>
              <w:t>To help us asses your child’s training needs, please tell us if your child can already do the following without stabilisers or assistance:</w:t>
            </w:r>
          </w:p>
          <w:p w14:paraId="420B07DD" w14:textId="77777777" w:rsidR="001B4105" w:rsidRPr="00EA419D" w:rsidRDefault="001B4105" w:rsidP="00786E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41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br/>
              <w:t>• Look behind while pedalling in a straight line</w:t>
            </w:r>
          </w:p>
          <w:p w14:paraId="3C397F27" w14:textId="77777777" w:rsidR="001B4105" w:rsidRPr="00EA419D" w:rsidRDefault="001B4105" w:rsidP="00786ED2">
            <w:pPr>
              <w:rPr>
                <w:rFonts w:ascii="Arial" w:hAnsi="Arial" w:cs="Arial"/>
                <w:sz w:val="18"/>
                <w:szCs w:val="18"/>
              </w:rPr>
            </w:pPr>
            <w:r w:rsidRPr="00EA419D">
              <w:rPr>
                <w:rFonts w:ascii="Arial" w:hAnsi="Arial" w:cs="Arial"/>
                <w:color w:val="000000"/>
                <w:sz w:val="18"/>
                <w:szCs w:val="18"/>
              </w:rPr>
              <w:br/>
              <w:t>• Pedal one handed in a straight line (both hands)</w:t>
            </w:r>
          </w:p>
          <w:p w14:paraId="04CFDB28" w14:textId="77777777" w:rsidR="001B4105" w:rsidRPr="00EA419D" w:rsidRDefault="001B4105" w:rsidP="00786ED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4" w:type="dxa"/>
            <w:vAlign w:val="center"/>
          </w:tcPr>
          <w:p w14:paraId="351734CB" w14:textId="77777777" w:rsidR="001B4105" w:rsidRPr="00EA419D" w:rsidRDefault="001B4105" w:rsidP="00786ED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BDA545" w14:textId="77777777" w:rsidR="001B4105" w:rsidRPr="00EA419D" w:rsidRDefault="001B4105" w:rsidP="001B4105">
      <w:pPr>
        <w:rPr>
          <w:rFonts w:ascii="Arial" w:hAnsi="Arial" w:cs="Arial"/>
          <w:sz w:val="18"/>
          <w:szCs w:val="18"/>
        </w:rPr>
      </w:pPr>
      <w:r w:rsidRPr="00EA419D">
        <w:rPr>
          <w:rFonts w:ascii="Arial" w:hAnsi="Arial" w:cs="Arial"/>
          <w:sz w:val="18"/>
          <w:szCs w:val="18"/>
        </w:rPr>
        <w:tab/>
      </w:r>
    </w:p>
    <w:p w14:paraId="1D79FF97" w14:textId="77777777" w:rsidR="001B4105" w:rsidRPr="00EA419D" w:rsidRDefault="001B4105" w:rsidP="001B4105">
      <w:pPr>
        <w:rPr>
          <w:rFonts w:ascii="Arial" w:hAnsi="Arial" w:cs="Arial"/>
          <w:sz w:val="18"/>
          <w:szCs w:val="18"/>
        </w:rPr>
      </w:pPr>
      <w:bookmarkStart w:id="1" w:name="OLE_LINK1"/>
      <w:bookmarkStart w:id="2" w:name="OLE_LINK2"/>
      <w:r w:rsidRPr="00EA419D">
        <w:rPr>
          <w:rFonts w:ascii="Arial" w:hAnsi="Arial" w:cs="Arial"/>
          <w:sz w:val="18"/>
          <w:szCs w:val="18"/>
        </w:rPr>
        <w:t xml:space="preserve">If you are </w:t>
      </w:r>
      <w:bookmarkEnd w:id="1"/>
      <w:bookmarkEnd w:id="2"/>
      <w:r w:rsidRPr="00EA419D">
        <w:rPr>
          <w:rFonts w:ascii="Arial" w:hAnsi="Arial" w:cs="Arial"/>
          <w:sz w:val="18"/>
          <w:szCs w:val="18"/>
        </w:rPr>
        <w:t xml:space="preserve">happy for your child to be photographed and/or filmed to help promote Bikeability, please tick here </w:t>
      </w:r>
      <w:r w:rsidRPr="00EA419D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EA419D">
        <w:rPr>
          <w:rFonts w:ascii="Arial" w:hAnsi="Arial" w:cs="Arial"/>
          <w:sz w:val="18"/>
          <w:szCs w:val="18"/>
        </w:rPr>
        <w:instrText xml:space="preserve"> FORMCHECKBOX </w:instrText>
      </w:r>
      <w:r w:rsidR="00B26AD2">
        <w:rPr>
          <w:rFonts w:ascii="Arial" w:hAnsi="Arial" w:cs="Arial"/>
          <w:sz w:val="18"/>
          <w:szCs w:val="18"/>
        </w:rPr>
      </w:r>
      <w:r w:rsidR="00B26AD2">
        <w:rPr>
          <w:rFonts w:ascii="Arial" w:hAnsi="Arial" w:cs="Arial"/>
          <w:sz w:val="18"/>
          <w:szCs w:val="18"/>
        </w:rPr>
        <w:fldChar w:fldCharType="separate"/>
      </w:r>
      <w:r w:rsidRPr="00EA419D">
        <w:rPr>
          <w:rFonts w:ascii="Arial" w:hAnsi="Arial" w:cs="Arial"/>
          <w:sz w:val="18"/>
          <w:szCs w:val="18"/>
        </w:rPr>
        <w:fldChar w:fldCharType="end"/>
      </w:r>
      <w:bookmarkEnd w:id="3"/>
    </w:p>
    <w:p w14:paraId="6C4F0E2F" w14:textId="77777777" w:rsidR="001B4105" w:rsidRPr="00EA419D" w:rsidRDefault="001B4105" w:rsidP="001B4105">
      <w:pPr>
        <w:rPr>
          <w:rFonts w:ascii="Arial" w:hAnsi="Arial" w:cs="Arial"/>
          <w:sz w:val="18"/>
          <w:szCs w:val="18"/>
        </w:rPr>
      </w:pPr>
    </w:p>
    <w:p w14:paraId="2FE0021C" w14:textId="77777777" w:rsidR="00C96776" w:rsidRPr="00EA419D" w:rsidRDefault="001B4105">
      <w:pPr>
        <w:rPr>
          <w:rFonts w:ascii="Arial" w:hAnsi="Arial" w:cs="Arial"/>
          <w:sz w:val="18"/>
          <w:szCs w:val="18"/>
        </w:rPr>
      </w:pPr>
      <w:r w:rsidRPr="00EA419D">
        <w:rPr>
          <w:rFonts w:ascii="Arial" w:hAnsi="Arial" w:cs="Arial"/>
          <w:sz w:val="18"/>
          <w:szCs w:val="18"/>
        </w:rPr>
        <w:t>I confirm that I have read all the information enclosed and in the ‘Parental Consent Form’ and consent to my child (or the above child for whom I tak</w:t>
      </w:r>
      <w:r w:rsidR="0007266A" w:rsidRPr="00EA419D">
        <w:rPr>
          <w:rFonts w:ascii="Arial" w:hAnsi="Arial" w:cs="Arial"/>
          <w:sz w:val="18"/>
          <w:szCs w:val="18"/>
        </w:rPr>
        <w:t>e responsibility) to take part in Level 2 Bikeability,</w:t>
      </w:r>
      <w:r w:rsidR="00455963" w:rsidRPr="00EA419D">
        <w:rPr>
          <w:rFonts w:ascii="Arial" w:hAnsi="Arial" w:cs="Arial"/>
          <w:sz w:val="18"/>
          <w:szCs w:val="18"/>
        </w:rPr>
        <w:t xml:space="preserve"> </w:t>
      </w:r>
      <w:r w:rsidRPr="00EA419D">
        <w:rPr>
          <w:rFonts w:ascii="Arial" w:hAnsi="Arial" w:cs="Arial"/>
          <w:sz w:val="18"/>
          <w:szCs w:val="18"/>
        </w:rPr>
        <w:t>I understand that this information i</w:t>
      </w:r>
      <w:r w:rsidR="00455963" w:rsidRPr="00EA419D">
        <w:rPr>
          <w:rFonts w:ascii="Arial" w:hAnsi="Arial" w:cs="Arial"/>
          <w:sz w:val="18"/>
          <w:szCs w:val="18"/>
        </w:rPr>
        <w:t xml:space="preserve">s retained by South Tyneside Council </w:t>
      </w:r>
      <w:r w:rsidRPr="00EA419D">
        <w:rPr>
          <w:rFonts w:ascii="Arial" w:hAnsi="Arial" w:cs="Arial"/>
          <w:sz w:val="18"/>
          <w:szCs w:val="18"/>
        </w:rPr>
        <w:t>and used to ensure my child is eligible to undertake Bikeability training</w:t>
      </w:r>
      <w:r w:rsidR="00455963" w:rsidRPr="00EA419D">
        <w:rPr>
          <w:rFonts w:ascii="Arial" w:hAnsi="Arial" w:cs="Arial"/>
          <w:sz w:val="18"/>
          <w:szCs w:val="18"/>
        </w:rPr>
        <w:t xml:space="preserve"> </w:t>
      </w:r>
    </w:p>
    <w:p w14:paraId="3FBDA857" w14:textId="77777777" w:rsidR="00C96776" w:rsidRPr="00EA419D" w:rsidRDefault="00C96776">
      <w:pPr>
        <w:rPr>
          <w:rFonts w:ascii="Arial" w:hAnsi="Arial" w:cs="Arial"/>
          <w:sz w:val="18"/>
          <w:szCs w:val="18"/>
        </w:rPr>
      </w:pPr>
      <w:r w:rsidRPr="00EA419D">
        <w:rPr>
          <w:rFonts w:ascii="Arial" w:hAnsi="Arial" w:cs="Arial"/>
          <w:sz w:val="18"/>
          <w:szCs w:val="18"/>
        </w:rPr>
        <w:t>Please return this form promptly to your child’s school as a delay may result in your child not taking part.</w:t>
      </w:r>
    </w:p>
    <w:p w14:paraId="69EFE5F9" w14:textId="77777777" w:rsidR="00C96776" w:rsidRPr="00EA419D" w:rsidRDefault="00C96776">
      <w:pPr>
        <w:rPr>
          <w:rFonts w:ascii="Arial" w:hAnsi="Arial" w:cs="Arial"/>
          <w:sz w:val="18"/>
          <w:szCs w:val="18"/>
        </w:rPr>
      </w:pPr>
    </w:p>
    <w:p w14:paraId="33566F87" w14:textId="77777777" w:rsidR="00C96776" w:rsidRPr="00EA419D" w:rsidRDefault="00C96776">
      <w:pPr>
        <w:rPr>
          <w:rFonts w:ascii="Arial" w:hAnsi="Arial" w:cs="Arial"/>
          <w:sz w:val="18"/>
          <w:szCs w:val="18"/>
        </w:rPr>
      </w:pPr>
      <w:r w:rsidRPr="00EA419D">
        <w:rPr>
          <w:rFonts w:ascii="Arial" w:hAnsi="Arial" w:cs="Arial"/>
          <w:sz w:val="18"/>
          <w:szCs w:val="18"/>
        </w:rPr>
        <w:t>Signed………………………………………………………………</w:t>
      </w:r>
      <w:proofErr w:type="gramStart"/>
      <w:r w:rsidRPr="00EA419D">
        <w:rPr>
          <w:rFonts w:ascii="Arial" w:hAnsi="Arial" w:cs="Arial"/>
          <w:sz w:val="18"/>
          <w:szCs w:val="18"/>
        </w:rPr>
        <w:t>…..</w:t>
      </w:r>
      <w:proofErr w:type="gramEnd"/>
      <w:r w:rsidRPr="00EA419D">
        <w:rPr>
          <w:rFonts w:ascii="Arial" w:hAnsi="Arial" w:cs="Arial"/>
          <w:sz w:val="18"/>
          <w:szCs w:val="18"/>
        </w:rPr>
        <w:t xml:space="preserve"> </w:t>
      </w:r>
    </w:p>
    <w:p w14:paraId="1601615E" w14:textId="77777777" w:rsidR="005E7AEF" w:rsidRPr="00EA419D" w:rsidRDefault="0025187F">
      <w:pPr>
        <w:rPr>
          <w:rFonts w:ascii="Arial" w:hAnsi="Arial" w:cs="Arial"/>
          <w:sz w:val="18"/>
          <w:szCs w:val="18"/>
        </w:rPr>
      </w:pPr>
      <w:r w:rsidRPr="00EA419D">
        <w:rPr>
          <w:rFonts w:ascii="Arial" w:hAnsi="Arial" w:cs="Arial"/>
          <w:sz w:val="18"/>
          <w:szCs w:val="18"/>
        </w:rPr>
        <w:t>Parent/Carer</w:t>
      </w:r>
      <w:r w:rsidR="00C96776" w:rsidRPr="00EA419D">
        <w:rPr>
          <w:rFonts w:ascii="Arial" w:hAnsi="Arial" w:cs="Arial"/>
          <w:sz w:val="18"/>
          <w:szCs w:val="18"/>
        </w:rPr>
        <w:t>…………………………………………………</w:t>
      </w:r>
      <w:proofErr w:type="gramStart"/>
      <w:r w:rsidR="00C96776" w:rsidRPr="00EA419D">
        <w:rPr>
          <w:rFonts w:ascii="Arial" w:hAnsi="Arial" w:cs="Arial"/>
          <w:sz w:val="18"/>
          <w:szCs w:val="18"/>
        </w:rPr>
        <w:t>…..</w:t>
      </w:r>
      <w:proofErr w:type="gramEnd"/>
      <w:r w:rsidR="00C96776" w:rsidRPr="00EA419D">
        <w:rPr>
          <w:rFonts w:ascii="Arial" w:hAnsi="Arial" w:cs="Arial"/>
          <w:sz w:val="18"/>
          <w:szCs w:val="18"/>
        </w:rPr>
        <w:t xml:space="preserve">     </w:t>
      </w:r>
    </w:p>
    <w:p w14:paraId="4E010606" w14:textId="77777777" w:rsidR="005E7AEF" w:rsidRPr="00EA419D" w:rsidRDefault="005E7AEF">
      <w:pPr>
        <w:rPr>
          <w:rFonts w:ascii="Arial" w:hAnsi="Arial" w:cs="Arial"/>
          <w:sz w:val="18"/>
          <w:szCs w:val="18"/>
        </w:rPr>
      </w:pPr>
    </w:p>
    <w:p w14:paraId="1850FAD6" w14:textId="77777777" w:rsidR="005E7AEF" w:rsidRPr="00EA419D" w:rsidRDefault="005E7AEF">
      <w:pPr>
        <w:rPr>
          <w:rFonts w:ascii="Arial" w:hAnsi="Arial" w:cs="Arial"/>
          <w:sz w:val="18"/>
          <w:szCs w:val="18"/>
        </w:rPr>
      </w:pPr>
      <w:r w:rsidRPr="00EA419D">
        <w:rPr>
          <w:rFonts w:ascii="Arial" w:hAnsi="Arial" w:cs="Arial"/>
          <w:sz w:val="18"/>
          <w:szCs w:val="18"/>
        </w:rPr>
        <w:t xml:space="preserve">Additional Information </w:t>
      </w:r>
    </w:p>
    <w:p w14:paraId="0D198F05" w14:textId="77777777" w:rsidR="00EA419D" w:rsidRPr="00EA419D" w:rsidRDefault="00C96776">
      <w:pPr>
        <w:rPr>
          <w:rFonts w:ascii="Arial" w:hAnsi="Arial" w:cs="Arial"/>
          <w:sz w:val="18"/>
          <w:szCs w:val="18"/>
        </w:rPr>
      </w:pPr>
      <w:r w:rsidRPr="00EA419D">
        <w:rPr>
          <w:rFonts w:ascii="Arial" w:hAnsi="Arial" w:cs="Arial"/>
          <w:sz w:val="18"/>
          <w:szCs w:val="18"/>
        </w:rPr>
        <w:t xml:space="preserve">   </w:t>
      </w:r>
    </w:p>
    <w:tbl>
      <w:tblPr>
        <w:tblStyle w:val="TableGrid"/>
        <w:tblW w:w="9493" w:type="dxa"/>
        <w:tblLayout w:type="fixed"/>
        <w:tblLook w:val="06A0" w:firstRow="1" w:lastRow="0" w:firstColumn="1" w:lastColumn="0" w:noHBand="1" w:noVBand="1"/>
      </w:tblPr>
      <w:tblGrid>
        <w:gridCol w:w="2520"/>
        <w:gridCol w:w="4950"/>
        <w:gridCol w:w="2023"/>
      </w:tblGrid>
      <w:tr w:rsidR="00EA419D" w:rsidRPr="00EA419D" w14:paraId="0BF7953E" w14:textId="77777777" w:rsidTr="00D97D2B">
        <w:tc>
          <w:tcPr>
            <w:tcW w:w="2520" w:type="dxa"/>
          </w:tcPr>
          <w:p w14:paraId="46945E36" w14:textId="77777777" w:rsidR="00EA419D" w:rsidRPr="00EA419D" w:rsidRDefault="00EA419D" w:rsidP="00D97D2B">
            <w:pPr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A419D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Characteristic</w:t>
            </w:r>
          </w:p>
        </w:tc>
        <w:tc>
          <w:tcPr>
            <w:tcW w:w="4950" w:type="dxa"/>
          </w:tcPr>
          <w:p w14:paraId="44EF19DB" w14:textId="77777777" w:rsidR="00EA419D" w:rsidRPr="00EA419D" w:rsidRDefault="00EA419D" w:rsidP="00D97D2B">
            <w:pPr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A419D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Category</w:t>
            </w:r>
          </w:p>
        </w:tc>
        <w:tc>
          <w:tcPr>
            <w:tcW w:w="2023" w:type="dxa"/>
          </w:tcPr>
          <w:p w14:paraId="23BFB10A" w14:textId="55F0A63C" w:rsidR="00EA419D" w:rsidRPr="00EA419D" w:rsidRDefault="006F6DB8" w:rsidP="00D97D2B">
            <w:pPr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Please select</w:t>
            </w:r>
          </w:p>
        </w:tc>
      </w:tr>
      <w:tr w:rsidR="00EA419D" w:rsidRPr="00EA419D" w14:paraId="233FD29F" w14:textId="77777777" w:rsidTr="00D97D2B">
        <w:tc>
          <w:tcPr>
            <w:tcW w:w="2520" w:type="dxa"/>
            <w:vMerge w:val="restart"/>
          </w:tcPr>
          <w:p w14:paraId="34251F60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A419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Gender</w:t>
            </w:r>
          </w:p>
        </w:tc>
        <w:tc>
          <w:tcPr>
            <w:tcW w:w="4950" w:type="dxa"/>
          </w:tcPr>
          <w:p w14:paraId="0F317407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A419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Male</w:t>
            </w:r>
          </w:p>
          <w:p w14:paraId="773CF553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</w:tcPr>
          <w:p w14:paraId="789C679C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A419D" w:rsidRPr="00EA419D" w14:paraId="45F8907A" w14:textId="77777777" w:rsidTr="00D97D2B">
        <w:tc>
          <w:tcPr>
            <w:tcW w:w="2520" w:type="dxa"/>
            <w:vMerge/>
          </w:tcPr>
          <w:p w14:paraId="627FD67B" w14:textId="77777777" w:rsidR="00EA419D" w:rsidRPr="00EA419D" w:rsidRDefault="00EA419D" w:rsidP="00D97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</w:tcPr>
          <w:p w14:paraId="5D5419C7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A419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Female</w:t>
            </w:r>
          </w:p>
          <w:p w14:paraId="7E6DD31C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</w:tcPr>
          <w:p w14:paraId="5648E7FC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A419D" w:rsidRPr="00EA419D" w14:paraId="78527050" w14:textId="77777777" w:rsidTr="00D97D2B">
        <w:trPr>
          <w:trHeight w:val="300"/>
        </w:trPr>
        <w:tc>
          <w:tcPr>
            <w:tcW w:w="2520" w:type="dxa"/>
            <w:vMerge/>
          </w:tcPr>
          <w:p w14:paraId="6BCB81AB" w14:textId="77777777" w:rsidR="00EA419D" w:rsidRPr="00EA419D" w:rsidRDefault="00EA419D" w:rsidP="00D97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</w:tcPr>
          <w:p w14:paraId="793A65CB" w14:textId="77777777" w:rsidR="00EA419D" w:rsidRPr="00EA419D" w:rsidRDefault="00EA419D" w:rsidP="00D97D2B">
            <w:pPr>
              <w:spacing w:line="259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A419D">
              <w:rPr>
                <w:rFonts w:ascii="Arial" w:eastAsia="Calibri" w:hAnsi="Arial" w:cs="Arial"/>
                <w:sz w:val="18"/>
                <w:szCs w:val="18"/>
              </w:rPr>
              <w:t>Other</w:t>
            </w:r>
          </w:p>
          <w:p w14:paraId="50601382" w14:textId="77777777" w:rsidR="00EA419D" w:rsidRPr="00EA419D" w:rsidRDefault="00EA419D" w:rsidP="00D97D2B">
            <w:pPr>
              <w:spacing w:line="259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</w:tcPr>
          <w:p w14:paraId="10D93853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A419D" w:rsidRPr="00EA419D" w14:paraId="0BEB7E64" w14:textId="77777777" w:rsidTr="00D97D2B">
        <w:tc>
          <w:tcPr>
            <w:tcW w:w="2520" w:type="dxa"/>
            <w:vMerge/>
          </w:tcPr>
          <w:p w14:paraId="0DAB94B1" w14:textId="77777777" w:rsidR="00EA419D" w:rsidRPr="00EA419D" w:rsidRDefault="00EA419D" w:rsidP="00D97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</w:tcPr>
          <w:p w14:paraId="0A7405DF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A419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Prefer not to say</w:t>
            </w:r>
          </w:p>
          <w:p w14:paraId="2011FF00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</w:tcPr>
          <w:p w14:paraId="6D70654F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A419D" w:rsidRPr="00EA419D" w14:paraId="797D38BD" w14:textId="77777777" w:rsidTr="00D97D2B">
        <w:tc>
          <w:tcPr>
            <w:tcW w:w="2520" w:type="dxa"/>
            <w:vMerge w:val="restart"/>
          </w:tcPr>
          <w:p w14:paraId="645C6B03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A419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Ethnicity</w:t>
            </w:r>
          </w:p>
        </w:tc>
        <w:tc>
          <w:tcPr>
            <w:tcW w:w="4950" w:type="dxa"/>
          </w:tcPr>
          <w:p w14:paraId="48824421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A419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Asian - Bangladeshi</w:t>
            </w:r>
          </w:p>
          <w:p w14:paraId="487C915C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</w:tcPr>
          <w:p w14:paraId="6DE15B6C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A419D" w:rsidRPr="00EA419D" w14:paraId="3BDA4D60" w14:textId="77777777" w:rsidTr="00D97D2B">
        <w:tc>
          <w:tcPr>
            <w:tcW w:w="2520" w:type="dxa"/>
            <w:vMerge/>
          </w:tcPr>
          <w:p w14:paraId="53F6AA43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</w:tcPr>
          <w:p w14:paraId="38EEB311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A419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Asian - Chinese</w:t>
            </w:r>
          </w:p>
          <w:p w14:paraId="38586E24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</w:tcPr>
          <w:p w14:paraId="33862230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A419D" w:rsidRPr="00EA419D" w14:paraId="4EC07C94" w14:textId="77777777" w:rsidTr="00D97D2B">
        <w:tc>
          <w:tcPr>
            <w:tcW w:w="2520" w:type="dxa"/>
            <w:vMerge/>
          </w:tcPr>
          <w:p w14:paraId="40D72FB8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</w:tcPr>
          <w:p w14:paraId="1A4E8980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A419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Asian - Indian</w:t>
            </w:r>
          </w:p>
          <w:p w14:paraId="51FDBD4E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</w:tcPr>
          <w:p w14:paraId="0E542FF5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A419D" w:rsidRPr="00EA419D" w14:paraId="41855100" w14:textId="77777777" w:rsidTr="00D97D2B">
        <w:tc>
          <w:tcPr>
            <w:tcW w:w="2520" w:type="dxa"/>
            <w:vMerge/>
          </w:tcPr>
          <w:p w14:paraId="49782AE8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</w:tcPr>
          <w:p w14:paraId="2212EAC3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A419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Asian - Pakistani</w:t>
            </w:r>
          </w:p>
          <w:p w14:paraId="4AC50492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</w:tcPr>
          <w:p w14:paraId="034D24B1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A419D" w:rsidRPr="00EA419D" w14:paraId="6CD68575" w14:textId="77777777" w:rsidTr="00D97D2B">
        <w:tc>
          <w:tcPr>
            <w:tcW w:w="2520" w:type="dxa"/>
            <w:vMerge/>
          </w:tcPr>
          <w:p w14:paraId="32813768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</w:tcPr>
          <w:p w14:paraId="2237696C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A419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Asian - Any other Asian background </w:t>
            </w:r>
          </w:p>
          <w:p w14:paraId="42D42981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</w:tcPr>
          <w:p w14:paraId="60490876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A419D" w:rsidRPr="00EA419D" w14:paraId="72E657E5" w14:textId="77777777" w:rsidTr="00D97D2B">
        <w:tc>
          <w:tcPr>
            <w:tcW w:w="2520" w:type="dxa"/>
            <w:vMerge/>
          </w:tcPr>
          <w:p w14:paraId="7CCADD99" w14:textId="77777777" w:rsidR="00EA419D" w:rsidRPr="00EA419D" w:rsidRDefault="00EA419D" w:rsidP="00D97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</w:tcPr>
          <w:p w14:paraId="0DA43FC7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A419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Black - Black African</w:t>
            </w:r>
          </w:p>
          <w:p w14:paraId="712F7F3F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</w:tcPr>
          <w:p w14:paraId="46317871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A419D" w:rsidRPr="00EA419D" w14:paraId="416C5BB7" w14:textId="77777777" w:rsidTr="00D97D2B">
        <w:tc>
          <w:tcPr>
            <w:tcW w:w="2520" w:type="dxa"/>
            <w:vMerge/>
          </w:tcPr>
          <w:p w14:paraId="09C6EC06" w14:textId="77777777" w:rsidR="00EA419D" w:rsidRPr="00EA419D" w:rsidRDefault="00EA419D" w:rsidP="00D97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</w:tcPr>
          <w:p w14:paraId="2F595129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A419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Black - Black Caribbean</w:t>
            </w:r>
          </w:p>
          <w:p w14:paraId="108B6777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</w:tcPr>
          <w:p w14:paraId="4F0D0457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A419D" w:rsidRPr="00EA419D" w14:paraId="5BAE5AFE" w14:textId="77777777" w:rsidTr="00D97D2B">
        <w:tc>
          <w:tcPr>
            <w:tcW w:w="2520" w:type="dxa"/>
            <w:vMerge/>
          </w:tcPr>
          <w:p w14:paraId="75075AB6" w14:textId="77777777" w:rsidR="00EA419D" w:rsidRPr="00EA419D" w:rsidRDefault="00EA419D" w:rsidP="00D97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</w:tcPr>
          <w:p w14:paraId="362FF326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A419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Black - Any other Black background</w:t>
            </w:r>
          </w:p>
          <w:p w14:paraId="688FDC88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</w:tcPr>
          <w:p w14:paraId="720C448A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A419D" w:rsidRPr="00EA419D" w14:paraId="49F36129" w14:textId="77777777" w:rsidTr="00D97D2B">
        <w:tc>
          <w:tcPr>
            <w:tcW w:w="2520" w:type="dxa"/>
            <w:vMerge/>
          </w:tcPr>
          <w:p w14:paraId="4AE59BAA" w14:textId="77777777" w:rsidR="00EA419D" w:rsidRPr="00EA419D" w:rsidRDefault="00EA419D" w:rsidP="00D97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</w:tcPr>
          <w:p w14:paraId="659196FB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A419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Mixed - White and Asian</w:t>
            </w:r>
          </w:p>
          <w:p w14:paraId="1D5A0D4D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</w:tcPr>
          <w:p w14:paraId="22BD0EF4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A419D" w:rsidRPr="00EA419D" w14:paraId="7DC4FBFB" w14:textId="77777777" w:rsidTr="00D97D2B">
        <w:tc>
          <w:tcPr>
            <w:tcW w:w="2520" w:type="dxa"/>
            <w:vMerge/>
          </w:tcPr>
          <w:p w14:paraId="18E3366B" w14:textId="77777777" w:rsidR="00EA419D" w:rsidRPr="00EA419D" w:rsidRDefault="00EA419D" w:rsidP="00D97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</w:tcPr>
          <w:p w14:paraId="5FAB5626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A419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Mixed - White and Black African</w:t>
            </w:r>
          </w:p>
          <w:p w14:paraId="4B14E13F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</w:tcPr>
          <w:p w14:paraId="7B1207DF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A419D" w:rsidRPr="00EA419D" w14:paraId="0BFA79AB" w14:textId="77777777" w:rsidTr="00D97D2B">
        <w:tc>
          <w:tcPr>
            <w:tcW w:w="2520" w:type="dxa"/>
            <w:vMerge/>
          </w:tcPr>
          <w:p w14:paraId="0903C3B3" w14:textId="77777777" w:rsidR="00EA419D" w:rsidRPr="00EA419D" w:rsidRDefault="00EA419D" w:rsidP="00D97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</w:tcPr>
          <w:p w14:paraId="707752B6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A419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Mixed - White and Black Caribbean</w:t>
            </w:r>
          </w:p>
          <w:p w14:paraId="2CAD0229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</w:tcPr>
          <w:p w14:paraId="0438A40F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A419D" w:rsidRPr="00EA419D" w14:paraId="42C2A7FA" w14:textId="77777777" w:rsidTr="00D97D2B">
        <w:tc>
          <w:tcPr>
            <w:tcW w:w="2520" w:type="dxa"/>
            <w:vMerge/>
          </w:tcPr>
          <w:p w14:paraId="231A3AAA" w14:textId="77777777" w:rsidR="00EA419D" w:rsidRPr="00EA419D" w:rsidRDefault="00EA419D" w:rsidP="00D97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</w:tcPr>
          <w:p w14:paraId="40493F4F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A419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Mixed - Any other Mixed background</w:t>
            </w:r>
          </w:p>
          <w:p w14:paraId="550E9257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</w:tcPr>
          <w:p w14:paraId="2B10E8E0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A419D" w:rsidRPr="00EA419D" w14:paraId="01AF0EF6" w14:textId="77777777" w:rsidTr="00D97D2B">
        <w:tc>
          <w:tcPr>
            <w:tcW w:w="2520" w:type="dxa"/>
            <w:vMerge/>
          </w:tcPr>
          <w:p w14:paraId="40B2EA0D" w14:textId="77777777" w:rsidR="00EA419D" w:rsidRPr="00EA419D" w:rsidRDefault="00EA419D" w:rsidP="00D97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</w:tcPr>
          <w:p w14:paraId="2AC9D276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A419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White - Gypsy/Roma</w:t>
            </w:r>
          </w:p>
          <w:p w14:paraId="1B9BB543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</w:tcPr>
          <w:p w14:paraId="3F858E40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A419D" w:rsidRPr="00EA419D" w14:paraId="0E9ED6E9" w14:textId="77777777" w:rsidTr="00D97D2B">
        <w:tc>
          <w:tcPr>
            <w:tcW w:w="2520" w:type="dxa"/>
            <w:vMerge/>
          </w:tcPr>
          <w:p w14:paraId="33DDA173" w14:textId="77777777" w:rsidR="00EA419D" w:rsidRPr="00EA419D" w:rsidRDefault="00EA419D" w:rsidP="00D97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</w:tcPr>
          <w:p w14:paraId="58878774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A419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White - Irish</w:t>
            </w:r>
          </w:p>
          <w:p w14:paraId="62645357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</w:tcPr>
          <w:p w14:paraId="3DDE2784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A419D" w:rsidRPr="00EA419D" w14:paraId="6FAEC92D" w14:textId="77777777" w:rsidTr="00D97D2B">
        <w:tc>
          <w:tcPr>
            <w:tcW w:w="2520" w:type="dxa"/>
            <w:vMerge/>
          </w:tcPr>
          <w:p w14:paraId="7EA767F5" w14:textId="77777777" w:rsidR="00EA419D" w:rsidRPr="00EA419D" w:rsidRDefault="00EA419D" w:rsidP="00D97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</w:tcPr>
          <w:p w14:paraId="774C0E7F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A419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White - Traveller of Irish Heritage</w:t>
            </w:r>
          </w:p>
          <w:p w14:paraId="3BD51EF0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</w:tcPr>
          <w:p w14:paraId="7A10C050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A419D" w:rsidRPr="00EA419D" w14:paraId="0568AA07" w14:textId="77777777" w:rsidTr="00D97D2B">
        <w:tc>
          <w:tcPr>
            <w:tcW w:w="2520" w:type="dxa"/>
            <w:vMerge/>
          </w:tcPr>
          <w:p w14:paraId="1F68B6F7" w14:textId="77777777" w:rsidR="00EA419D" w:rsidRPr="00EA419D" w:rsidRDefault="00EA419D" w:rsidP="00D97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</w:tcPr>
          <w:p w14:paraId="0F3FDFB3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A419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White - White British </w:t>
            </w:r>
          </w:p>
          <w:p w14:paraId="207591D3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</w:tcPr>
          <w:p w14:paraId="5967FD2E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A419D" w:rsidRPr="00EA419D" w14:paraId="3E4F3E74" w14:textId="77777777" w:rsidTr="00D97D2B">
        <w:tc>
          <w:tcPr>
            <w:tcW w:w="2520" w:type="dxa"/>
            <w:vMerge/>
          </w:tcPr>
          <w:p w14:paraId="1B4F79A1" w14:textId="77777777" w:rsidR="00EA419D" w:rsidRPr="00EA419D" w:rsidRDefault="00EA419D" w:rsidP="00D97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</w:tcPr>
          <w:p w14:paraId="52F9D9F9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A419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White - Any other White background</w:t>
            </w:r>
          </w:p>
          <w:p w14:paraId="562C000B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</w:tcPr>
          <w:p w14:paraId="710A96FC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A419D" w:rsidRPr="00EA419D" w14:paraId="484B6763" w14:textId="77777777" w:rsidTr="00D97D2B">
        <w:tc>
          <w:tcPr>
            <w:tcW w:w="2520" w:type="dxa"/>
            <w:vMerge/>
          </w:tcPr>
          <w:p w14:paraId="011BBA31" w14:textId="77777777" w:rsidR="00EA419D" w:rsidRPr="00EA419D" w:rsidRDefault="00EA419D" w:rsidP="00D97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</w:tcPr>
          <w:p w14:paraId="1FC2994F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A419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Any other ethnic group</w:t>
            </w:r>
          </w:p>
          <w:p w14:paraId="07802553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</w:tcPr>
          <w:p w14:paraId="5A2493EA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A419D" w:rsidRPr="00EA419D" w14:paraId="27D8A630" w14:textId="77777777" w:rsidTr="00D97D2B">
        <w:tc>
          <w:tcPr>
            <w:tcW w:w="2520" w:type="dxa"/>
            <w:vMerge/>
          </w:tcPr>
          <w:p w14:paraId="0FCA2E5D" w14:textId="77777777" w:rsidR="00EA419D" w:rsidRPr="00EA419D" w:rsidRDefault="00EA419D" w:rsidP="00D97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</w:tcPr>
          <w:p w14:paraId="5A6160C1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A419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Any other ethnic group - Arab</w:t>
            </w:r>
          </w:p>
          <w:p w14:paraId="64C9A414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</w:tcPr>
          <w:p w14:paraId="26A8768C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A419D" w:rsidRPr="00EA419D" w14:paraId="122C134B" w14:textId="77777777" w:rsidTr="00D97D2B">
        <w:tc>
          <w:tcPr>
            <w:tcW w:w="2520" w:type="dxa"/>
            <w:vMerge/>
          </w:tcPr>
          <w:p w14:paraId="3D6C444C" w14:textId="77777777" w:rsidR="00EA419D" w:rsidRPr="00EA419D" w:rsidRDefault="00EA419D" w:rsidP="00D97D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</w:tcPr>
          <w:p w14:paraId="7D84EEAC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A419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Prefer not to say</w:t>
            </w:r>
          </w:p>
          <w:p w14:paraId="6FC53F3B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</w:tcPr>
          <w:p w14:paraId="7D17B949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A419D" w:rsidRPr="00EA419D" w14:paraId="2D0C2988" w14:textId="77777777" w:rsidTr="00D97D2B">
        <w:tc>
          <w:tcPr>
            <w:tcW w:w="2520" w:type="dxa"/>
          </w:tcPr>
          <w:p w14:paraId="3FECDBC5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A419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SEND</w:t>
            </w:r>
          </w:p>
        </w:tc>
        <w:tc>
          <w:tcPr>
            <w:tcW w:w="4950" w:type="dxa"/>
          </w:tcPr>
          <w:p w14:paraId="7CB7DEE4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A419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Yes</w:t>
            </w:r>
          </w:p>
          <w:p w14:paraId="34EED839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</w:tcPr>
          <w:p w14:paraId="49E9E53D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A419D" w:rsidRPr="00EA419D" w14:paraId="50FE63D5" w14:textId="77777777" w:rsidTr="00D97D2B">
        <w:tc>
          <w:tcPr>
            <w:tcW w:w="2520" w:type="dxa"/>
          </w:tcPr>
          <w:p w14:paraId="46A20E1D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</w:tcPr>
          <w:p w14:paraId="520441DB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A419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No</w:t>
            </w:r>
          </w:p>
          <w:p w14:paraId="085F47CD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</w:tcPr>
          <w:p w14:paraId="4A5243C3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A419D" w:rsidRPr="00EA419D" w14:paraId="219B3077" w14:textId="77777777" w:rsidTr="00D97D2B">
        <w:tc>
          <w:tcPr>
            <w:tcW w:w="2520" w:type="dxa"/>
          </w:tcPr>
          <w:p w14:paraId="4A48D3F8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</w:tcPr>
          <w:p w14:paraId="66F8B904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A419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Prefer not to say</w:t>
            </w:r>
          </w:p>
          <w:p w14:paraId="6EDECC2E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</w:tcPr>
          <w:p w14:paraId="744BF8F8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A419D" w:rsidRPr="00EA419D" w14:paraId="11FEC901" w14:textId="77777777" w:rsidTr="00D97D2B">
        <w:tc>
          <w:tcPr>
            <w:tcW w:w="2520" w:type="dxa"/>
          </w:tcPr>
          <w:p w14:paraId="599F0E22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A419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Pupil Premium Eligible</w:t>
            </w:r>
          </w:p>
        </w:tc>
        <w:tc>
          <w:tcPr>
            <w:tcW w:w="4950" w:type="dxa"/>
          </w:tcPr>
          <w:p w14:paraId="45EE2470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A419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Yes</w:t>
            </w:r>
          </w:p>
          <w:p w14:paraId="5BF8C0B7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</w:tcPr>
          <w:p w14:paraId="71061920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A419D" w:rsidRPr="00EA419D" w14:paraId="6F1F8463" w14:textId="77777777" w:rsidTr="00D97D2B">
        <w:tc>
          <w:tcPr>
            <w:tcW w:w="2520" w:type="dxa"/>
          </w:tcPr>
          <w:p w14:paraId="7671DFE3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</w:tcPr>
          <w:p w14:paraId="09A6EDF8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A419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No</w:t>
            </w:r>
          </w:p>
          <w:p w14:paraId="64040926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</w:tcPr>
          <w:p w14:paraId="09DFF0A4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A419D" w:rsidRPr="00EA419D" w14:paraId="2989FA50" w14:textId="77777777" w:rsidTr="00D97D2B">
        <w:tc>
          <w:tcPr>
            <w:tcW w:w="2520" w:type="dxa"/>
          </w:tcPr>
          <w:p w14:paraId="2726CEBD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</w:tcPr>
          <w:p w14:paraId="16D5FD68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A419D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Prefer not to say</w:t>
            </w:r>
          </w:p>
          <w:p w14:paraId="2A6742F8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23" w:type="dxa"/>
          </w:tcPr>
          <w:p w14:paraId="5680E2CF" w14:textId="77777777" w:rsidR="00EA419D" w:rsidRPr="00EA419D" w:rsidRDefault="00EA419D" w:rsidP="00D97D2B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2D54A41C" w14:textId="77777777" w:rsidR="00EA419D" w:rsidRPr="00EA419D" w:rsidRDefault="00EA419D" w:rsidP="00EA419D">
      <w:pPr>
        <w:rPr>
          <w:rFonts w:ascii="Arial" w:hAnsi="Arial" w:cs="Arial"/>
          <w:sz w:val="18"/>
          <w:szCs w:val="18"/>
        </w:rPr>
      </w:pPr>
    </w:p>
    <w:p w14:paraId="23287FDE" w14:textId="77777777" w:rsidR="00EA419D" w:rsidRPr="00EA419D" w:rsidRDefault="00EA419D" w:rsidP="00EA419D">
      <w:pPr>
        <w:rPr>
          <w:rFonts w:ascii="Arial" w:hAnsi="Arial" w:cs="Arial"/>
          <w:sz w:val="18"/>
          <w:szCs w:val="18"/>
        </w:rPr>
      </w:pPr>
      <w:r w:rsidRPr="00EA419D">
        <w:rPr>
          <w:rStyle w:val="normaltextrun"/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Office Use Only: Data entered on Bikeability Link (date):</w:t>
      </w:r>
      <w:r w:rsidRPr="00EA419D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A419D">
        <w:rPr>
          <w:rStyle w:val="eop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14:paraId="7AD5FE57" w14:textId="0B56697D" w:rsidR="00EB7925" w:rsidRPr="00EB7925" w:rsidRDefault="00C96776">
      <w:r>
        <w:t xml:space="preserve">   </w:t>
      </w:r>
    </w:p>
    <w:sectPr w:rsidR="00EB7925" w:rsidRPr="00EB7925" w:rsidSect="00EA419D">
      <w:headerReference w:type="default" r:id="rId9"/>
      <w:pgSz w:w="11906" w:h="16838" w:code="9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D182D" w14:textId="77777777" w:rsidR="00455963" w:rsidRDefault="00455963" w:rsidP="00455963">
      <w:pPr>
        <w:spacing w:after="0" w:line="240" w:lineRule="auto"/>
      </w:pPr>
      <w:r>
        <w:separator/>
      </w:r>
    </w:p>
  </w:endnote>
  <w:endnote w:type="continuationSeparator" w:id="0">
    <w:p w14:paraId="380C99D6" w14:textId="77777777" w:rsidR="00455963" w:rsidRDefault="00455963" w:rsidP="00455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F0549" w14:textId="77777777" w:rsidR="00455963" w:rsidRDefault="00455963" w:rsidP="00455963">
      <w:pPr>
        <w:spacing w:after="0" w:line="240" w:lineRule="auto"/>
      </w:pPr>
      <w:r>
        <w:separator/>
      </w:r>
    </w:p>
  </w:footnote>
  <w:footnote w:type="continuationSeparator" w:id="0">
    <w:p w14:paraId="49813081" w14:textId="77777777" w:rsidR="00455963" w:rsidRDefault="00455963" w:rsidP="00455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2C1BD" w14:textId="77777777" w:rsidR="00455963" w:rsidRDefault="00455963">
    <w:pPr>
      <w:pStyle w:val="Header"/>
    </w:pPr>
  </w:p>
  <w:p w14:paraId="028F2A7C" w14:textId="77777777" w:rsidR="00455963" w:rsidRDefault="00455963">
    <w:pPr>
      <w:pStyle w:val="Header"/>
    </w:pPr>
  </w:p>
  <w:p w14:paraId="495D7AB6" w14:textId="77777777" w:rsidR="00455963" w:rsidRDefault="00455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C7E1C"/>
    <w:multiLevelType w:val="hybridMultilevel"/>
    <w:tmpl w:val="A2A4023E"/>
    <w:lvl w:ilvl="0" w:tplc="DB7E16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FF"/>
    <w:rsid w:val="00034844"/>
    <w:rsid w:val="0007266A"/>
    <w:rsid w:val="001B4105"/>
    <w:rsid w:val="0025187F"/>
    <w:rsid w:val="003211FF"/>
    <w:rsid w:val="003A2C5F"/>
    <w:rsid w:val="00455963"/>
    <w:rsid w:val="00462B04"/>
    <w:rsid w:val="005E7AEF"/>
    <w:rsid w:val="006F6DB8"/>
    <w:rsid w:val="007D6F72"/>
    <w:rsid w:val="008A5F90"/>
    <w:rsid w:val="00934CF7"/>
    <w:rsid w:val="00B26AD2"/>
    <w:rsid w:val="00C716F8"/>
    <w:rsid w:val="00C96776"/>
    <w:rsid w:val="00E81624"/>
    <w:rsid w:val="00EA419D"/>
    <w:rsid w:val="00EB7925"/>
    <w:rsid w:val="00F25B82"/>
    <w:rsid w:val="00F3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40DC9AD"/>
  <w15:docId w15:val="{9D5C713B-3749-4206-9AF0-6289E352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79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7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4105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410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5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963"/>
  </w:style>
  <w:style w:type="paragraph" w:styleId="Footer">
    <w:name w:val="footer"/>
    <w:basedOn w:val="Normal"/>
    <w:link w:val="FooterChar"/>
    <w:uiPriority w:val="99"/>
    <w:unhideWhenUsed/>
    <w:rsid w:val="00455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963"/>
  </w:style>
  <w:style w:type="character" w:customStyle="1" w:styleId="normaltextrun">
    <w:name w:val="normaltextrun"/>
    <w:basedOn w:val="DefaultParagraphFont"/>
    <w:rsid w:val="00EA419D"/>
  </w:style>
  <w:style w:type="character" w:customStyle="1" w:styleId="eop">
    <w:name w:val="eop"/>
    <w:basedOn w:val="DefaultParagraphFont"/>
    <w:rsid w:val="00EA419D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keability.org.uk/privacy-polic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Tyneside Council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Inkster</dc:creator>
  <cp:lastModifiedBy>Julie Inkster</cp:lastModifiedBy>
  <cp:revision>6</cp:revision>
  <cp:lastPrinted>2016-07-04T10:06:00Z</cp:lastPrinted>
  <dcterms:created xsi:type="dcterms:W3CDTF">2021-03-01T14:56:00Z</dcterms:created>
  <dcterms:modified xsi:type="dcterms:W3CDTF">2021-09-08T11:01:00Z</dcterms:modified>
</cp:coreProperties>
</file>